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ED" w:rsidRDefault="00514D0E" w:rsidP="00605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анке</w:t>
      </w:r>
      <w:r w:rsidR="00523B32">
        <w:rPr>
          <w:rFonts w:ascii="Times New Roman" w:hAnsi="Times New Roman" w:cs="Times New Roman"/>
          <w:sz w:val="28"/>
          <w:szCs w:val="28"/>
        </w:rPr>
        <w:t>тирования родителей октябрь 2024 г – 27 родителей</w:t>
      </w:r>
      <w:r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514D0E" w:rsidRDefault="00514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2781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A2843" w:rsidRDefault="00A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 анкетировании принимали </w:t>
      </w:r>
      <w:r w:rsidR="00523B32">
        <w:rPr>
          <w:rFonts w:ascii="Times New Roman" w:hAnsi="Times New Roman" w:cs="Times New Roman"/>
          <w:sz w:val="28"/>
          <w:szCs w:val="28"/>
        </w:rPr>
        <w:t>участие родители в количестве 27</w:t>
      </w:r>
      <w:r>
        <w:rPr>
          <w:rFonts w:ascii="Times New Roman" w:hAnsi="Times New Roman" w:cs="Times New Roman"/>
          <w:sz w:val="28"/>
          <w:szCs w:val="28"/>
        </w:rPr>
        <w:t xml:space="preserve"> человек (100%).</w:t>
      </w:r>
    </w:p>
    <w:p w:rsidR="00605704" w:rsidRDefault="00523B32" w:rsidP="0052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36DA7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>(100%) удовлетворены системой организации питания в школе;</w:t>
      </w:r>
    </w:p>
    <w:p w:rsidR="00523B32" w:rsidRDefault="00523B32" w:rsidP="0052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родителей (10%) считают рациональной организацию горячего питания в школе;</w:t>
      </w:r>
    </w:p>
    <w:p w:rsidR="00523B32" w:rsidRDefault="00523B32" w:rsidP="0052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родителей (100%)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санитарным состоянием школьн6ой столовой;</w:t>
      </w:r>
    </w:p>
    <w:p w:rsidR="00523B32" w:rsidRPr="00514D0E" w:rsidRDefault="00523B32" w:rsidP="0052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родителей (100%) удовлетворены качеством приготовления пищи.</w:t>
      </w:r>
      <w:bookmarkStart w:id="0" w:name="_GoBack"/>
      <w:bookmarkEnd w:id="0"/>
    </w:p>
    <w:sectPr w:rsidR="00523B32" w:rsidRPr="00514D0E" w:rsidSect="00AA284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B4"/>
    <w:rsid w:val="00050A7A"/>
    <w:rsid w:val="00514D0E"/>
    <w:rsid w:val="00523B32"/>
    <w:rsid w:val="00605704"/>
    <w:rsid w:val="00645D8F"/>
    <w:rsid w:val="007228ED"/>
    <w:rsid w:val="00755C0E"/>
    <w:rsid w:val="00774D68"/>
    <w:rsid w:val="007E5D46"/>
    <w:rsid w:val="00AA2843"/>
    <w:rsid w:val="00D244E1"/>
    <w:rsid w:val="00D36DA7"/>
    <w:rsid w:val="00D96ABA"/>
    <w:rsid w:val="00E4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087939110491846"/>
          <c:y val="3.0648777598452366E-2"/>
          <c:w val="0.45479776147732692"/>
          <c:h val="0.4020465333516095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4"/>
                <c:pt idx="0">
                  <c:v>Удовлетворяет ли Вас система организации питания в школе?</c:v>
                </c:pt>
                <c:pt idx="1">
                  <c:v>Считаете ли Вы рациональной организацию горячего питания в школе?</c:v>
                </c:pt>
                <c:pt idx="2">
                  <c:v>Удовлетворены ли Вы санитарным состоянием столововй?</c:v>
                </c:pt>
                <c:pt idx="3">
                  <c:v>Удовлетворены ли Вы качеством приготовления пищи?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27</c:v>
                </c:pt>
                <c:pt idx="2">
                  <c:v>27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4"/>
                <c:pt idx="0">
                  <c:v>Удовлетворяет ли Вас система организации питания в школе?</c:v>
                </c:pt>
                <c:pt idx="1">
                  <c:v>Считаете ли Вы рациональной организацию горячего питания в школе?</c:v>
                </c:pt>
                <c:pt idx="2">
                  <c:v>Удовлетворены ли Вы санитарным состоянием столововй?</c:v>
                </c:pt>
                <c:pt idx="3">
                  <c:v>Удовлетворены ли Вы качеством приготовления пищи?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815936"/>
        <c:axId val="27817472"/>
      </c:barChart>
      <c:catAx>
        <c:axId val="2781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817472"/>
        <c:crosses val="autoZero"/>
        <c:auto val="1"/>
        <c:lblAlgn val="ctr"/>
        <c:lblOffset val="100"/>
        <c:noMultiLvlLbl val="0"/>
      </c:catAx>
      <c:valAx>
        <c:axId val="2781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15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</cp:revision>
  <cp:lastPrinted>2023-10-16T03:27:00Z</cp:lastPrinted>
  <dcterms:created xsi:type="dcterms:W3CDTF">2022-11-20T09:44:00Z</dcterms:created>
  <dcterms:modified xsi:type="dcterms:W3CDTF">2024-10-24T01:26:00Z</dcterms:modified>
</cp:coreProperties>
</file>